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37E2" w14:textId="7CCE535A" w:rsidR="004C6322" w:rsidRDefault="00D56D85" w:rsidP="004C632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09E48" wp14:editId="36F97578">
                <wp:simplePos x="0" y="0"/>
                <wp:positionH relativeFrom="margin">
                  <wp:align>left</wp:align>
                </wp:positionH>
                <wp:positionV relativeFrom="paragraph">
                  <wp:posOffset>-228377</wp:posOffset>
                </wp:positionV>
                <wp:extent cx="5188688" cy="1339702"/>
                <wp:effectExtent l="0" t="0" r="0" b="0"/>
                <wp:wrapNone/>
                <wp:docPr id="119676367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8688" cy="1339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A63F11" w14:textId="435F7CF9" w:rsidR="00D56D85" w:rsidRPr="004B4EBE" w:rsidRDefault="00D56D85" w:rsidP="00D56D85">
                            <w:pPr>
                              <w:jc w:val="center"/>
                              <w:rPr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4EBE">
                              <w:rPr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Certificaat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09E4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-18pt;width:408.55pt;height:10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" filled="f" stroked="f">
                <v:fill o:detectmouseclick="t"/>
                <v:textbox>
                  <w:txbxContent>
                    <w:p w14:paraId="58A63F11" w14:textId="435F7CF9" w:rsidR="00D56D85" w:rsidRPr="004B4EBE" w:rsidRDefault="00D56D85" w:rsidP="00D56D85">
                      <w:pPr>
                        <w:jc w:val="center"/>
                        <w:rPr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B4EBE">
                        <w:rPr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Certificaat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ACAF92" w14:textId="77777777" w:rsidR="004C6322" w:rsidRDefault="004C6322" w:rsidP="004C6322">
      <w:pPr>
        <w:rPr>
          <w:noProof/>
        </w:rPr>
      </w:pPr>
    </w:p>
    <w:p w14:paraId="6ED83F0A" w14:textId="77777777" w:rsidR="004C6322" w:rsidRDefault="004C6322" w:rsidP="004C6322">
      <w:pPr>
        <w:rPr>
          <w:noProof/>
        </w:rPr>
      </w:pPr>
    </w:p>
    <w:p w14:paraId="78F75C03" w14:textId="77777777" w:rsidR="004C6322" w:rsidRDefault="004C6322" w:rsidP="004C6322">
      <w:pPr>
        <w:jc w:val="center"/>
        <w:rPr>
          <w:b/>
          <w:bCs/>
          <w:noProof/>
          <w:color w:val="7030A0"/>
          <w:sz w:val="56"/>
          <w:szCs w:val="56"/>
        </w:rPr>
      </w:pPr>
    </w:p>
    <w:p w14:paraId="4491E92F" w14:textId="0D869A53" w:rsidR="004C6322" w:rsidRPr="007311E7" w:rsidRDefault="004C6322" w:rsidP="004C6322">
      <w:pPr>
        <w:jc w:val="center"/>
        <w:rPr>
          <w:b/>
          <w:bCs/>
          <w:noProof/>
          <w:color w:val="7030A0"/>
          <w:sz w:val="56"/>
          <w:szCs w:val="56"/>
          <w14:textFill>
            <w14:solidFill>
              <w14:srgbClr w14:val="7030A0">
                <w14:alpha w14:val="53000"/>
              </w14:srgbClr>
            </w14:solidFill>
          </w14:textFill>
        </w:rPr>
      </w:pPr>
      <w:r w:rsidRPr="007311E7">
        <w:rPr>
          <w:b/>
          <w:bCs/>
          <w:noProof/>
          <w:color w:val="7030A0"/>
          <w:sz w:val="56"/>
          <w:szCs w:val="56"/>
          <w14:textFill>
            <w14:solidFill>
              <w14:srgbClr w14:val="7030A0">
                <w14:alpha w14:val="53000"/>
              </w14:srgbClr>
            </w14:solidFill>
          </w14:textFill>
        </w:rPr>
        <w:t>Basistraining Palliatieve Zorg</w:t>
      </w:r>
    </w:p>
    <w:p w14:paraId="2CAB80EC" w14:textId="77777777" w:rsidR="004C6322" w:rsidRPr="00CF01E6" w:rsidRDefault="004C6322" w:rsidP="004C6322">
      <w:pPr>
        <w:jc w:val="center"/>
        <w:rPr>
          <w:b/>
          <w:bCs/>
          <w:noProof/>
          <w:color w:val="7030A0"/>
          <w:sz w:val="48"/>
          <w:szCs w:val="48"/>
        </w:rPr>
      </w:pPr>
      <w:r w:rsidRPr="00CF01E6">
        <w:rPr>
          <w:b/>
          <w:bCs/>
          <w:noProof/>
          <w:color w:val="7030A0"/>
          <w:sz w:val="48"/>
          <w:szCs w:val="48"/>
        </w:rPr>
        <w:drawing>
          <wp:inline distT="0" distB="0" distL="0" distR="0" wp14:anchorId="688F1DDD" wp14:editId="55798D90">
            <wp:extent cx="5364945" cy="2918713"/>
            <wp:effectExtent l="0" t="0" r="7620" b="0"/>
            <wp:docPr id="50025775" name="Afbeelding 1" descr="Afbeelding met clipart, tekening, tekenfilm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5775" name="Afbeelding 1" descr="Afbeelding met clipart, tekening, tekenfilm, illustratie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4945" cy="291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BFF5C" w14:textId="4A43FD78" w:rsidR="004C6322" w:rsidRPr="00C82C1E" w:rsidRDefault="004D592D" w:rsidP="004D592D">
      <w:pPr>
        <w:tabs>
          <w:tab w:val="clear" w:pos="7088"/>
        </w:tabs>
        <w:spacing w:line="240" w:lineRule="auto"/>
        <w:ind w:right="0"/>
        <w:jc w:val="center"/>
        <w:rPr>
          <w:rStyle w:val="Zwaar"/>
          <w:b w:val="0"/>
          <w:bCs w:val="0"/>
          <w:color w:val="7030A0"/>
          <w:sz w:val="72"/>
          <w:szCs w:val="72"/>
        </w:rPr>
      </w:pPr>
      <w:r w:rsidRPr="00C82C1E">
        <w:rPr>
          <w:rStyle w:val="Zwaar"/>
          <w:b w:val="0"/>
          <w:bCs w:val="0"/>
          <w:color w:val="7030A0"/>
          <w:sz w:val="72"/>
          <w:szCs w:val="72"/>
        </w:rPr>
        <w:t xml:space="preserve">&lt; </w:t>
      </w:r>
      <w:r w:rsidRPr="00755872">
        <w:rPr>
          <w:rStyle w:val="Zwaar"/>
          <w:b w:val="0"/>
          <w:bCs w:val="0"/>
          <w:i/>
          <w:iCs/>
          <w:color w:val="7030A0"/>
          <w:sz w:val="72"/>
          <w:szCs w:val="72"/>
        </w:rPr>
        <w:t>Naam</w:t>
      </w:r>
      <w:r w:rsidR="00C82C1E" w:rsidRPr="00755872">
        <w:rPr>
          <w:rStyle w:val="Zwaar"/>
          <w:b w:val="0"/>
          <w:bCs w:val="0"/>
          <w:i/>
          <w:iCs/>
          <w:color w:val="7030A0"/>
          <w:sz w:val="72"/>
          <w:szCs w:val="72"/>
        </w:rPr>
        <w:t xml:space="preserve"> Achternaam</w:t>
      </w:r>
      <w:r w:rsidRPr="00C82C1E">
        <w:rPr>
          <w:rStyle w:val="Zwaar"/>
          <w:b w:val="0"/>
          <w:bCs w:val="0"/>
          <w:color w:val="7030A0"/>
          <w:sz w:val="72"/>
          <w:szCs w:val="72"/>
        </w:rPr>
        <w:t>&gt;</w:t>
      </w:r>
    </w:p>
    <w:p w14:paraId="1DD565A0" w14:textId="77777777" w:rsidR="004D592D" w:rsidRPr="00EA4542" w:rsidRDefault="004D592D" w:rsidP="004D592D">
      <w:pPr>
        <w:tabs>
          <w:tab w:val="clear" w:pos="7088"/>
        </w:tabs>
        <w:spacing w:line="240" w:lineRule="auto"/>
        <w:ind w:right="0"/>
        <w:jc w:val="center"/>
        <w:rPr>
          <w:rStyle w:val="Zwaar"/>
          <w:b w:val="0"/>
          <w:bCs w:val="0"/>
          <w:sz w:val="32"/>
          <w:szCs w:val="32"/>
        </w:rPr>
      </w:pPr>
    </w:p>
    <w:p w14:paraId="3C16ED8F" w14:textId="455EEE85" w:rsidR="004D592D" w:rsidRPr="00EA4542" w:rsidRDefault="004D592D" w:rsidP="004D592D">
      <w:pPr>
        <w:tabs>
          <w:tab w:val="clear" w:pos="7088"/>
        </w:tabs>
        <w:spacing w:line="240" w:lineRule="auto"/>
        <w:ind w:right="0"/>
        <w:jc w:val="center"/>
        <w:rPr>
          <w:rStyle w:val="Zwaar"/>
          <w:b w:val="0"/>
          <w:bCs w:val="0"/>
          <w:sz w:val="32"/>
          <w:szCs w:val="32"/>
        </w:rPr>
      </w:pPr>
      <w:r w:rsidRPr="00EA4542">
        <w:rPr>
          <w:rStyle w:val="Zwaar"/>
          <w:b w:val="0"/>
          <w:bCs w:val="0"/>
          <w:sz w:val="32"/>
          <w:szCs w:val="32"/>
        </w:rPr>
        <w:t>Heeft deelgenomen aan de basistraining palliatieve zorg</w:t>
      </w:r>
    </w:p>
    <w:p w14:paraId="37E8E05C" w14:textId="50A7C70D" w:rsidR="009417C5" w:rsidRPr="00EA4542" w:rsidRDefault="00E5345E" w:rsidP="00EA4542">
      <w:pPr>
        <w:tabs>
          <w:tab w:val="clear" w:pos="7088"/>
        </w:tabs>
        <w:spacing w:line="240" w:lineRule="auto"/>
        <w:ind w:left="708" w:right="0"/>
        <w:rPr>
          <w:rStyle w:val="Zwaar"/>
          <w:b w:val="0"/>
          <w:bCs w:val="0"/>
          <w:sz w:val="32"/>
          <w:szCs w:val="32"/>
        </w:rPr>
      </w:pPr>
      <w:r w:rsidRPr="00EA4542">
        <w:rPr>
          <w:rStyle w:val="Zwaar"/>
          <w:b w:val="0"/>
          <w:bCs w:val="0"/>
          <w:sz w:val="32"/>
          <w:szCs w:val="32"/>
        </w:rPr>
        <w:t>Thema 1: Wat is palliatieve zorg?</w:t>
      </w:r>
    </w:p>
    <w:p w14:paraId="4F31014D" w14:textId="55633B3B" w:rsidR="00E5345E" w:rsidRPr="00EA4542" w:rsidRDefault="00E5345E" w:rsidP="00EA4542">
      <w:pPr>
        <w:tabs>
          <w:tab w:val="clear" w:pos="7088"/>
        </w:tabs>
        <w:spacing w:line="240" w:lineRule="auto"/>
        <w:ind w:left="708" w:right="0"/>
        <w:rPr>
          <w:rStyle w:val="Zwaar"/>
          <w:b w:val="0"/>
          <w:bCs w:val="0"/>
          <w:sz w:val="32"/>
          <w:szCs w:val="32"/>
        </w:rPr>
      </w:pPr>
      <w:r w:rsidRPr="00EA4542">
        <w:rPr>
          <w:rStyle w:val="Zwaar"/>
          <w:b w:val="0"/>
          <w:bCs w:val="0"/>
          <w:sz w:val="32"/>
          <w:szCs w:val="32"/>
        </w:rPr>
        <w:t xml:space="preserve">Thema 2: </w:t>
      </w:r>
      <w:r w:rsidR="00EA4542" w:rsidRPr="00EA4542">
        <w:rPr>
          <w:rStyle w:val="Zwaar"/>
          <w:b w:val="0"/>
          <w:bCs w:val="0"/>
          <w:sz w:val="32"/>
          <w:szCs w:val="32"/>
        </w:rPr>
        <w:t>Praten over het levenseinde</w:t>
      </w:r>
    </w:p>
    <w:p w14:paraId="7C9190C8" w14:textId="3916F7CF" w:rsidR="00EA4542" w:rsidRPr="00EA4542" w:rsidRDefault="00EA4542" w:rsidP="00EA4542">
      <w:pPr>
        <w:tabs>
          <w:tab w:val="clear" w:pos="7088"/>
        </w:tabs>
        <w:spacing w:line="240" w:lineRule="auto"/>
        <w:ind w:left="708" w:right="0"/>
        <w:rPr>
          <w:rStyle w:val="Zwaar"/>
          <w:b w:val="0"/>
          <w:bCs w:val="0"/>
          <w:sz w:val="32"/>
          <w:szCs w:val="32"/>
        </w:rPr>
      </w:pPr>
      <w:r w:rsidRPr="00EA4542">
        <w:rPr>
          <w:rStyle w:val="Zwaar"/>
          <w:b w:val="0"/>
          <w:bCs w:val="0"/>
          <w:sz w:val="32"/>
          <w:szCs w:val="32"/>
        </w:rPr>
        <w:t>Thema 3: Zorg in de stervensfase</w:t>
      </w:r>
    </w:p>
    <w:p w14:paraId="0E55B97B" w14:textId="559059F8" w:rsidR="00EA4542" w:rsidRDefault="00EA4542" w:rsidP="00EA4542">
      <w:pPr>
        <w:tabs>
          <w:tab w:val="clear" w:pos="7088"/>
        </w:tabs>
        <w:spacing w:line="240" w:lineRule="auto"/>
        <w:ind w:left="708" w:right="0"/>
        <w:rPr>
          <w:rStyle w:val="Zwaar"/>
          <w:b w:val="0"/>
          <w:bCs w:val="0"/>
          <w:sz w:val="32"/>
          <w:szCs w:val="32"/>
        </w:rPr>
      </w:pPr>
      <w:r w:rsidRPr="00EA4542">
        <w:rPr>
          <w:rStyle w:val="Zwaar"/>
          <w:b w:val="0"/>
          <w:bCs w:val="0"/>
          <w:sz w:val="32"/>
          <w:szCs w:val="32"/>
        </w:rPr>
        <w:t>Thema 4: Nazorg en Rouw</w:t>
      </w:r>
    </w:p>
    <w:p w14:paraId="585993BF" w14:textId="77777777" w:rsidR="00B32522" w:rsidRDefault="00B32522" w:rsidP="00B32522">
      <w:pPr>
        <w:tabs>
          <w:tab w:val="clear" w:pos="7088"/>
        </w:tabs>
        <w:spacing w:line="240" w:lineRule="auto"/>
        <w:ind w:right="0"/>
        <w:rPr>
          <w:rStyle w:val="Zwaar"/>
          <w:b w:val="0"/>
          <w:bCs w:val="0"/>
          <w:sz w:val="32"/>
          <w:szCs w:val="32"/>
        </w:rPr>
      </w:pPr>
    </w:p>
    <w:p w14:paraId="2E7B49F0" w14:textId="77777777" w:rsidR="00B32522" w:rsidRDefault="00B32522" w:rsidP="00B32522">
      <w:pPr>
        <w:tabs>
          <w:tab w:val="clear" w:pos="7088"/>
        </w:tabs>
        <w:spacing w:line="240" w:lineRule="auto"/>
        <w:ind w:right="0"/>
        <w:rPr>
          <w:rStyle w:val="Zwaar"/>
          <w:b w:val="0"/>
          <w:bCs w:val="0"/>
          <w:sz w:val="32"/>
          <w:szCs w:val="32"/>
        </w:rPr>
      </w:pPr>
    </w:p>
    <w:p w14:paraId="357B5C79" w14:textId="545BFB3B" w:rsidR="00B32522" w:rsidRDefault="00B32522" w:rsidP="00B32522">
      <w:pPr>
        <w:tabs>
          <w:tab w:val="clear" w:pos="7088"/>
        </w:tabs>
        <w:spacing w:line="240" w:lineRule="auto"/>
        <w:ind w:right="0"/>
        <w:rPr>
          <w:rStyle w:val="Zwaar"/>
          <w:b w:val="0"/>
          <w:bCs w:val="0"/>
          <w:sz w:val="32"/>
          <w:szCs w:val="32"/>
        </w:rPr>
      </w:pPr>
      <w:r>
        <w:rPr>
          <w:rStyle w:val="Zwaar"/>
          <w:b w:val="0"/>
          <w:bCs w:val="0"/>
          <w:sz w:val="32"/>
          <w:szCs w:val="32"/>
        </w:rPr>
        <w:t xml:space="preserve">Datum: </w:t>
      </w:r>
    </w:p>
    <w:p w14:paraId="0554A84E" w14:textId="77777777" w:rsidR="00A8462A" w:rsidRDefault="00A8462A" w:rsidP="00B32522">
      <w:pPr>
        <w:tabs>
          <w:tab w:val="clear" w:pos="7088"/>
        </w:tabs>
        <w:spacing w:line="240" w:lineRule="auto"/>
        <w:ind w:right="0"/>
        <w:rPr>
          <w:rStyle w:val="Zwaar"/>
          <w:b w:val="0"/>
          <w:bCs w:val="0"/>
          <w:sz w:val="32"/>
          <w:szCs w:val="32"/>
        </w:rPr>
      </w:pPr>
    </w:p>
    <w:p w14:paraId="1B0007CE" w14:textId="06722307" w:rsidR="00A8462A" w:rsidRPr="00EA4542" w:rsidRDefault="00C82C1E" w:rsidP="00B32522">
      <w:pPr>
        <w:tabs>
          <w:tab w:val="clear" w:pos="7088"/>
        </w:tabs>
        <w:spacing w:line="240" w:lineRule="auto"/>
        <w:ind w:right="0"/>
        <w:rPr>
          <w:rStyle w:val="Zwaar"/>
          <w:b w:val="0"/>
          <w:bCs w:val="0"/>
          <w:sz w:val="32"/>
          <w:szCs w:val="32"/>
        </w:rPr>
      </w:pPr>
      <w:r>
        <w:rPr>
          <w:rStyle w:val="Zwaar"/>
          <w:b w:val="0"/>
          <w:bCs w:val="0"/>
          <w:sz w:val="32"/>
          <w:szCs w:val="32"/>
        </w:rPr>
        <w:t>H</w:t>
      </w:r>
      <w:r w:rsidR="00A8462A">
        <w:rPr>
          <w:rStyle w:val="Zwaar"/>
          <w:b w:val="0"/>
          <w:bCs w:val="0"/>
          <w:sz w:val="32"/>
          <w:szCs w:val="32"/>
        </w:rPr>
        <w:t>andtekening Docent</w:t>
      </w:r>
      <w:r>
        <w:rPr>
          <w:rStyle w:val="Zwaar"/>
          <w:b w:val="0"/>
          <w:bCs w:val="0"/>
          <w:sz w:val="32"/>
          <w:szCs w:val="32"/>
        </w:rPr>
        <w:t>:</w:t>
      </w:r>
    </w:p>
    <w:sectPr w:rsidR="00A8462A" w:rsidRPr="00EA4542" w:rsidSect="008613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15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B22A" w14:textId="77777777" w:rsidR="006809F1" w:rsidRDefault="006809F1" w:rsidP="001143CA">
      <w:r>
        <w:separator/>
      </w:r>
    </w:p>
  </w:endnote>
  <w:endnote w:type="continuationSeparator" w:id="0">
    <w:p w14:paraId="12A45E24" w14:textId="77777777" w:rsidR="006809F1" w:rsidRDefault="006809F1" w:rsidP="0011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4714" w14:textId="77777777" w:rsidR="00B10DA7" w:rsidRDefault="00B10D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E04B" w14:textId="77777777" w:rsidR="00B10DA7" w:rsidRDefault="00B10D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9AC4" w14:textId="77777777" w:rsidR="00B10DA7" w:rsidRDefault="00B10D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859A" w14:textId="77777777" w:rsidR="006809F1" w:rsidRDefault="006809F1" w:rsidP="001143CA">
      <w:r>
        <w:separator/>
      </w:r>
    </w:p>
  </w:footnote>
  <w:footnote w:type="continuationSeparator" w:id="0">
    <w:p w14:paraId="0C49C459" w14:textId="77777777" w:rsidR="006809F1" w:rsidRDefault="006809F1" w:rsidP="00114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8FF9" w14:textId="77777777" w:rsidR="00B10DA7" w:rsidRDefault="00B10D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6766" w14:textId="09A1513F" w:rsidR="0013626A" w:rsidRDefault="0013626A" w:rsidP="00EF613E">
    <w:pPr>
      <w:pStyle w:val="Kop4"/>
    </w:pPr>
    <w:r w:rsidRPr="00993745">
      <w:rPr>
        <w:noProof/>
      </w:rPr>
      <w:drawing>
        <wp:anchor distT="0" distB="0" distL="114300" distR="114300" simplePos="0" relativeHeight="251658240" behindDoc="1" locked="0" layoutInCell="1" allowOverlap="1" wp14:anchorId="0CB6A24D" wp14:editId="7C8876C1">
          <wp:simplePos x="0" y="0"/>
          <wp:positionH relativeFrom="column">
            <wp:posOffset>-1082675</wp:posOffset>
          </wp:positionH>
          <wp:positionV relativeFrom="paragraph">
            <wp:posOffset>-447040</wp:posOffset>
          </wp:positionV>
          <wp:extent cx="7560090" cy="10698480"/>
          <wp:effectExtent l="0" t="0" r="0" b="0"/>
          <wp:wrapNone/>
          <wp:docPr id="66883880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838805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90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1ECE" w14:textId="77777777" w:rsidR="00B10DA7" w:rsidRDefault="00B10D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CEEF6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590C7B"/>
    <w:multiLevelType w:val="hybridMultilevel"/>
    <w:tmpl w:val="FCA294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4DB1"/>
    <w:multiLevelType w:val="hybridMultilevel"/>
    <w:tmpl w:val="69DCA6A8"/>
    <w:lvl w:ilvl="0" w:tplc="AAE49F3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color w:val="000000" w:themeColor="text1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2E44"/>
    <w:multiLevelType w:val="hybridMultilevel"/>
    <w:tmpl w:val="87D0BD6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E698F"/>
    <w:multiLevelType w:val="hybridMultilevel"/>
    <w:tmpl w:val="4AB68F0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F730B"/>
    <w:multiLevelType w:val="hybridMultilevel"/>
    <w:tmpl w:val="62AA91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EF72B5"/>
    <w:multiLevelType w:val="hybridMultilevel"/>
    <w:tmpl w:val="677ED4E0"/>
    <w:lvl w:ilvl="0" w:tplc="0D3646F2">
      <w:start w:val="2024"/>
      <w:numFmt w:val="bullet"/>
      <w:pStyle w:val="Lijstopsomteken2"/>
      <w:lvlText w:val="°"/>
      <w:lvlJc w:val="left"/>
      <w:pPr>
        <w:ind w:left="643" w:hanging="360"/>
      </w:pPr>
      <w:rPr>
        <w:rFonts w:ascii="Open Sans" w:eastAsiaTheme="minorHAnsi" w:hAnsi="Open Sans" w:hint="default"/>
      </w:rPr>
    </w:lvl>
    <w:lvl w:ilvl="1" w:tplc="041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87E17A2"/>
    <w:multiLevelType w:val="hybridMultilevel"/>
    <w:tmpl w:val="ED880AE8"/>
    <w:lvl w:ilvl="0" w:tplc="B95C776C">
      <w:numFmt w:val="bullet"/>
      <w:lvlText w:val=""/>
      <w:lvlJc w:val="left"/>
      <w:pPr>
        <w:ind w:left="360" w:hanging="360"/>
      </w:pPr>
      <w:rPr>
        <w:rFonts w:ascii="Symbol" w:eastAsiaTheme="minorHAns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37262"/>
    <w:multiLevelType w:val="hybridMultilevel"/>
    <w:tmpl w:val="D96E125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D3C15"/>
    <w:multiLevelType w:val="hybridMultilevel"/>
    <w:tmpl w:val="AF0E184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4F3D76"/>
    <w:multiLevelType w:val="hybridMultilevel"/>
    <w:tmpl w:val="11BA7FE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8D5F35"/>
    <w:multiLevelType w:val="hybridMultilevel"/>
    <w:tmpl w:val="9CB66540"/>
    <w:lvl w:ilvl="0" w:tplc="CF84A8D8">
      <w:start w:val="2024"/>
      <w:numFmt w:val="bullet"/>
      <w:pStyle w:val="Lijstalinea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B4296"/>
    <w:multiLevelType w:val="hybridMultilevel"/>
    <w:tmpl w:val="7696B90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D5709"/>
    <w:multiLevelType w:val="hybridMultilevel"/>
    <w:tmpl w:val="8272D8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439C"/>
    <w:multiLevelType w:val="hybridMultilevel"/>
    <w:tmpl w:val="F5848D7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B5435E"/>
    <w:multiLevelType w:val="hybridMultilevel"/>
    <w:tmpl w:val="5E266D1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2340E8"/>
    <w:multiLevelType w:val="hybridMultilevel"/>
    <w:tmpl w:val="FCB2DF8E"/>
    <w:lvl w:ilvl="0" w:tplc="3A8A43B8">
      <w:start w:val="2024"/>
      <w:numFmt w:val="bullet"/>
      <w:lvlText w:val="°"/>
      <w:lvlJc w:val="left"/>
      <w:pPr>
        <w:ind w:left="1004" w:hanging="360"/>
      </w:pPr>
      <w:rPr>
        <w:rFonts w:ascii="Open Sans" w:eastAsiaTheme="minorHAnsi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D350B08"/>
    <w:multiLevelType w:val="hybridMultilevel"/>
    <w:tmpl w:val="E5FA42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D4CB5"/>
    <w:multiLevelType w:val="hybridMultilevel"/>
    <w:tmpl w:val="E0D009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49395D"/>
    <w:multiLevelType w:val="hybridMultilevel"/>
    <w:tmpl w:val="DAF480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01464C"/>
    <w:multiLevelType w:val="hybridMultilevel"/>
    <w:tmpl w:val="4C6057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DE279D"/>
    <w:multiLevelType w:val="hybridMultilevel"/>
    <w:tmpl w:val="05200B0A"/>
    <w:lvl w:ilvl="0" w:tplc="0413000F">
      <w:start w:val="1"/>
      <w:numFmt w:val="decimal"/>
      <w:lvlText w:val="%1."/>
      <w:lvlJc w:val="left"/>
      <w:pPr>
        <w:ind w:left="696" w:hanging="360"/>
      </w:pPr>
    </w:lvl>
    <w:lvl w:ilvl="1" w:tplc="04130019">
      <w:start w:val="1"/>
      <w:numFmt w:val="lowerLetter"/>
      <w:lvlText w:val="%2."/>
      <w:lvlJc w:val="left"/>
      <w:pPr>
        <w:ind w:left="1416" w:hanging="360"/>
      </w:pPr>
    </w:lvl>
    <w:lvl w:ilvl="2" w:tplc="0413001B" w:tentative="1">
      <w:start w:val="1"/>
      <w:numFmt w:val="lowerRoman"/>
      <w:lvlText w:val="%3."/>
      <w:lvlJc w:val="right"/>
      <w:pPr>
        <w:ind w:left="2136" w:hanging="180"/>
      </w:pPr>
    </w:lvl>
    <w:lvl w:ilvl="3" w:tplc="0413000F" w:tentative="1">
      <w:start w:val="1"/>
      <w:numFmt w:val="decimal"/>
      <w:lvlText w:val="%4."/>
      <w:lvlJc w:val="left"/>
      <w:pPr>
        <w:ind w:left="2856" w:hanging="360"/>
      </w:pPr>
    </w:lvl>
    <w:lvl w:ilvl="4" w:tplc="04130019" w:tentative="1">
      <w:start w:val="1"/>
      <w:numFmt w:val="lowerLetter"/>
      <w:lvlText w:val="%5."/>
      <w:lvlJc w:val="left"/>
      <w:pPr>
        <w:ind w:left="3576" w:hanging="360"/>
      </w:pPr>
    </w:lvl>
    <w:lvl w:ilvl="5" w:tplc="0413001B" w:tentative="1">
      <w:start w:val="1"/>
      <w:numFmt w:val="lowerRoman"/>
      <w:lvlText w:val="%6."/>
      <w:lvlJc w:val="right"/>
      <w:pPr>
        <w:ind w:left="4296" w:hanging="180"/>
      </w:pPr>
    </w:lvl>
    <w:lvl w:ilvl="6" w:tplc="0413000F" w:tentative="1">
      <w:start w:val="1"/>
      <w:numFmt w:val="decimal"/>
      <w:lvlText w:val="%7."/>
      <w:lvlJc w:val="left"/>
      <w:pPr>
        <w:ind w:left="5016" w:hanging="360"/>
      </w:pPr>
    </w:lvl>
    <w:lvl w:ilvl="7" w:tplc="04130019" w:tentative="1">
      <w:start w:val="1"/>
      <w:numFmt w:val="lowerLetter"/>
      <w:lvlText w:val="%8."/>
      <w:lvlJc w:val="left"/>
      <w:pPr>
        <w:ind w:left="5736" w:hanging="360"/>
      </w:pPr>
    </w:lvl>
    <w:lvl w:ilvl="8" w:tplc="0413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2" w15:restartNumberingAfterBreak="0">
    <w:nsid w:val="77611726"/>
    <w:multiLevelType w:val="multilevel"/>
    <w:tmpl w:val="8EEA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933312">
    <w:abstractNumId w:val="22"/>
  </w:num>
  <w:num w:numId="2" w16cid:durableId="157968273">
    <w:abstractNumId w:val="11"/>
  </w:num>
  <w:num w:numId="3" w16cid:durableId="1470368220">
    <w:abstractNumId w:val="16"/>
  </w:num>
  <w:num w:numId="4" w16cid:durableId="169561282">
    <w:abstractNumId w:val="0"/>
  </w:num>
  <w:num w:numId="5" w16cid:durableId="947468505">
    <w:abstractNumId w:val="6"/>
  </w:num>
  <w:num w:numId="6" w16cid:durableId="1030374233">
    <w:abstractNumId w:val="21"/>
  </w:num>
  <w:num w:numId="7" w16cid:durableId="846867261">
    <w:abstractNumId w:val="1"/>
  </w:num>
  <w:num w:numId="8" w16cid:durableId="769156091">
    <w:abstractNumId w:val="18"/>
  </w:num>
  <w:num w:numId="9" w16cid:durableId="662470262">
    <w:abstractNumId w:val="9"/>
  </w:num>
  <w:num w:numId="10" w16cid:durableId="929436275">
    <w:abstractNumId w:val="3"/>
  </w:num>
  <w:num w:numId="11" w16cid:durableId="2042434693">
    <w:abstractNumId w:val="5"/>
  </w:num>
  <w:num w:numId="12" w16cid:durableId="1979723052">
    <w:abstractNumId w:val="15"/>
  </w:num>
  <w:num w:numId="13" w16cid:durableId="1569804722">
    <w:abstractNumId w:val="4"/>
  </w:num>
  <w:num w:numId="14" w16cid:durableId="1339622201">
    <w:abstractNumId w:val="20"/>
  </w:num>
  <w:num w:numId="15" w16cid:durableId="1960911788">
    <w:abstractNumId w:val="10"/>
  </w:num>
  <w:num w:numId="16" w16cid:durableId="1969581662">
    <w:abstractNumId w:val="7"/>
  </w:num>
  <w:num w:numId="17" w16cid:durableId="1673100765">
    <w:abstractNumId w:val="19"/>
  </w:num>
  <w:num w:numId="18" w16cid:durableId="1301424772">
    <w:abstractNumId w:val="2"/>
  </w:num>
  <w:num w:numId="19" w16cid:durableId="1114520698">
    <w:abstractNumId w:val="17"/>
  </w:num>
  <w:num w:numId="20" w16cid:durableId="1769428649">
    <w:abstractNumId w:val="13"/>
  </w:num>
  <w:num w:numId="21" w16cid:durableId="1289553001">
    <w:abstractNumId w:val="14"/>
  </w:num>
  <w:num w:numId="22" w16cid:durableId="264459344">
    <w:abstractNumId w:val="12"/>
  </w:num>
  <w:num w:numId="23" w16cid:durableId="648944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49"/>
    <w:rsid w:val="0001215D"/>
    <w:rsid w:val="00013941"/>
    <w:rsid w:val="00031FFF"/>
    <w:rsid w:val="000358CD"/>
    <w:rsid w:val="00035A96"/>
    <w:rsid w:val="00041955"/>
    <w:rsid w:val="000519EF"/>
    <w:rsid w:val="00054390"/>
    <w:rsid w:val="00086B01"/>
    <w:rsid w:val="00096AB3"/>
    <w:rsid w:val="000A77DA"/>
    <w:rsid w:val="000B6925"/>
    <w:rsid w:val="000C309C"/>
    <w:rsid w:val="000C66E6"/>
    <w:rsid w:val="000C6E3E"/>
    <w:rsid w:val="000E1AB6"/>
    <w:rsid w:val="000E48B4"/>
    <w:rsid w:val="000E4E01"/>
    <w:rsid w:val="000E50B3"/>
    <w:rsid w:val="000E7B56"/>
    <w:rsid w:val="000F231E"/>
    <w:rsid w:val="00106D00"/>
    <w:rsid w:val="0011086B"/>
    <w:rsid w:val="00111027"/>
    <w:rsid w:val="001143CA"/>
    <w:rsid w:val="001220A0"/>
    <w:rsid w:val="0012325B"/>
    <w:rsid w:val="0013626A"/>
    <w:rsid w:val="001414E3"/>
    <w:rsid w:val="001467EF"/>
    <w:rsid w:val="001503E9"/>
    <w:rsid w:val="0015101F"/>
    <w:rsid w:val="00164AC7"/>
    <w:rsid w:val="00173273"/>
    <w:rsid w:val="0017438C"/>
    <w:rsid w:val="001810C7"/>
    <w:rsid w:val="00182C60"/>
    <w:rsid w:val="001A1D2C"/>
    <w:rsid w:val="001A650D"/>
    <w:rsid w:val="001B1092"/>
    <w:rsid w:val="001B1172"/>
    <w:rsid w:val="001B5520"/>
    <w:rsid w:val="001B6495"/>
    <w:rsid w:val="001D5215"/>
    <w:rsid w:val="001D7B75"/>
    <w:rsid w:val="001E0446"/>
    <w:rsid w:val="001F4723"/>
    <w:rsid w:val="002008FD"/>
    <w:rsid w:val="002009FF"/>
    <w:rsid w:val="00206136"/>
    <w:rsid w:val="00214353"/>
    <w:rsid w:val="002270DB"/>
    <w:rsid w:val="00245343"/>
    <w:rsid w:val="002459C6"/>
    <w:rsid w:val="00253C82"/>
    <w:rsid w:val="00254C92"/>
    <w:rsid w:val="00264D52"/>
    <w:rsid w:val="00272222"/>
    <w:rsid w:val="002831F8"/>
    <w:rsid w:val="002A1406"/>
    <w:rsid w:val="002A6051"/>
    <w:rsid w:val="002B326D"/>
    <w:rsid w:val="002B468D"/>
    <w:rsid w:val="002B4ACF"/>
    <w:rsid w:val="002C4B02"/>
    <w:rsid w:val="002C6072"/>
    <w:rsid w:val="002C62C8"/>
    <w:rsid w:val="002D5D1B"/>
    <w:rsid w:val="002E67DE"/>
    <w:rsid w:val="002F1C50"/>
    <w:rsid w:val="00302992"/>
    <w:rsid w:val="00311CCB"/>
    <w:rsid w:val="003133A2"/>
    <w:rsid w:val="00333647"/>
    <w:rsid w:val="0033775F"/>
    <w:rsid w:val="00340BD6"/>
    <w:rsid w:val="00361799"/>
    <w:rsid w:val="0036414E"/>
    <w:rsid w:val="003679E0"/>
    <w:rsid w:val="00367B7B"/>
    <w:rsid w:val="00370943"/>
    <w:rsid w:val="00370F72"/>
    <w:rsid w:val="003774C9"/>
    <w:rsid w:val="00380FD0"/>
    <w:rsid w:val="003925AE"/>
    <w:rsid w:val="003956DD"/>
    <w:rsid w:val="003A22C6"/>
    <w:rsid w:val="003C0B12"/>
    <w:rsid w:val="003C35BA"/>
    <w:rsid w:val="003C46C1"/>
    <w:rsid w:val="003C5687"/>
    <w:rsid w:val="003D0FAC"/>
    <w:rsid w:val="003E3B3D"/>
    <w:rsid w:val="003E42F7"/>
    <w:rsid w:val="003F03FC"/>
    <w:rsid w:val="003F138E"/>
    <w:rsid w:val="003F25B8"/>
    <w:rsid w:val="00407E06"/>
    <w:rsid w:val="0041036D"/>
    <w:rsid w:val="0041588A"/>
    <w:rsid w:val="00422AB1"/>
    <w:rsid w:val="00436DFC"/>
    <w:rsid w:val="00440077"/>
    <w:rsid w:val="00443DCD"/>
    <w:rsid w:val="00444F91"/>
    <w:rsid w:val="00453CE2"/>
    <w:rsid w:val="004916B0"/>
    <w:rsid w:val="00493AC4"/>
    <w:rsid w:val="0049785E"/>
    <w:rsid w:val="004A4230"/>
    <w:rsid w:val="004B432E"/>
    <w:rsid w:val="004B4EBE"/>
    <w:rsid w:val="004C6322"/>
    <w:rsid w:val="004D592D"/>
    <w:rsid w:val="004E1165"/>
    <w:rsid w:val="004E1822"/>
    <w:rsid w:val="004F116D"/>
    <w:rsid w:val="004F7D5C"/>
    <w:rsid w:val="005079FE"/>
    <w:rsid w:val="00512F16"/>
    <w:rsid w:val="00526E82"/>
    <w:rsid w:val="00533C17"/>
    <w:rsid w:val="00536FF5"/>
    <w:rsid w:val="00545634"/>
    <w:rsid w:val="005473DD"/>
    <w:rsid w:val="00553D0B"/>
    <w:rsid w:val="005575E8"/>
    <w:rsid w:val="0056642C"/>
    <w:rsid w:val="0057363C"/>
    <w:rsid w:val="00590F3C"/>
    <w:rsid w:val="005A13E9"/>
    <w:rsid w:val="005A1887"/>
    <w:rsid w:val="005A40D3"/>
    <w:rsid w:val="005D0721"/>
    <w:rsid w:val="005D5166"/>
    <w:rsid w:val="005D51FE"/>
    <w:rsid w:val="005D5DC5"/>
    <w:rsid w:val="005E4C48"/>
    <w:rsid w:val="005F1DAB"/>
    <w:rsid w:val="005F4326"/>
    <w:rsid w:val="005F5683"/>
    <w:rsid w:val="0060103D"/>
    <w:rsid w:val="00611EC9"/>
    <w:rsid w:val="00621845"/>
    <w:rsid w:val="006241C5"/>
    <w:rsid w:val="00635739"/>
    <w:rsid w:val="006406FB"/>
    <w:rsid w:val="00642039"/>
    <w:rsid w:val="0064389A"/>
    <w:rsid w:val="00664D34"/>
    <w:rsid w:val="006666B7"/>
    <w:rsid w:val="006809B2"/>
    <w:rsid w:val="006809F1"/>
    <w:rsid w:val="00681F43"/>
    <w:rsid w:val="0068435A"/>
    <w:rsid w:val="00684A10"/>
    <w:rsid w:val="00686BC6"/>
    <w:rsid w:val="006B4094"/>
    <w:rsid w:val="006C2806"/>
    <w:rsid w:val="006C5547"/>
    <w:rsid w:val="006C7AAC"/>
    <w:rsid w:val="006E1429"/>
    <w:rsid w:val="006F0192"/>
    <w:rsid w:val="00701FBB"/>
    <w:rsid w:val="00706816"/>
    <w:rsid w:val="00717FC1"/>
    <w:rsid w:val="007311E7"/>
    <w:rsid w:val="00733692"/>
    <w:rsid w:val="00741151"/>
    <w:rsid w:val="007433E0"/>
    <w:rsid w:val="00743B4C"/>
    <w:rsid w:val="007531B0"/>
    <w:rsid w:val="007549F7"/>
    <w:rsid w:val="00755872"/>
    <w:rsid w:val="00755ED1"/>
    <w:rsid w:val="00763B88"/>
    <w:rsid w:val="00764DED"/>
    <w:rsid w:val="0076628A"/>
    <w:rsid w:val="007723E5"/>
    <w:rsid w:val="00775439"/>
    <w:rsid w:val="007812D3"/>
    <w:rsid w:val="00785B84"/>
    <w:rsid w:val="00785CE4"/>
    <w:rsid w:val="00791932"/>
    <w:rsid w:val="0079562C"/>
    <w:rsid w:val="00796ACA"/>
    <w:rsid w:val="007A02A7"/>
    <w:rsid w:val="007B4851"/>
    <w:rsid w:val="007B4B91"/>
    <w:rsid w:val="007C06B2"/>
    <w:rsid w:val="007C093D"/>
    <w:rsid w:val="007C4BA4"/>
    <w:rsid w:val="007C6C80"/>
    <w:rsid w:val="007C7829"/>
    <w:rsid w:val="007D47BA"/>
    <w:rsid w:val="007D6BA0"/>
    <w:rsid w:val="007E1C6D"/>
    <w:rsid w:val="007E44CB"/>
    <w:rsid w:val="007E6752"/>
    <w:rsid w:val="007F418C"/>
    <w:rsid w:val="00800D33"/>
    <w:rsid w:val="00804C57"/>
    <w:rsid w:val="00811E8A"/>
    <w:rsid w:val="00817846"/>
    <w:rsid w:val="008208D3"/>
    <w:rsid w:val="0083242A"/>
    <w:rsid w:val="00841117"/>
    <w:rsid w:val="00845E51"/>
    <w:rsid w:val="00861349"/>
    <w:rsid w:val="0086225E"/>
    <w:rsid w:val="008747A4"/>
    <w:rsid w:val="008758A6"/>
    <w:rsid w:val="0087705E"/>
    <w:rsid w:val="00881BC5"/>
    <w:rsid w:val="00883853"/>
    <w:rsid w:val="008930FE"/>
    <w:rsid w:val="00895043"/>
    <w:rsid w:val="0089539D"/>
    <w:rsid w:val="00896D53"/>
    <w:rsid w:val="008C1ADE"/>
    <w:rsid w:val="008C4773"/>
    <w:rsid w:val="008C6511"/>
    <w:rsid w:val="008C6E7B"/>
    <w:rsid w:val="008E7F3A"/>
    <w:rsid w:val="008F0103"/>
    <w:rsid w:val="00916420"/>
    <w:rsid w:val="00933474"/>
    <w:rsid w:val="009417C5"/>
    <w:rsid w:val="00943A8F"/>
    <w:rsid w:val="00947B0D"/>
    <w:rsid w:val="0095337A"/>
    <w:rsid w:val="00964952"/>
    <w:rsid w:val="00990600"/>
    <w:rsid w:val="00993745"/>
    <w:rsid w:val="00993F14"/>
    <w:rsid w:val="00993F85"/>
    <w:rsid w:val="009B0D34"/>
    <w:rsid w:val="009B6846"/>
    <w:rsid w:val="009C06C9"/>
    <w:rsid w:val="009C2BD3"/>
    <w:rsid w:val="009C3BCF"/>
    <w:rsid w:val="009D3812"/>
    <w:rsid w:val="009F0281"/>
    <w:rsid w:val="009F6CF6"/>
    <w:rsid w:val="00A13848"/>
    <w:rsid w:val="00A17DC3"/>
    <w:rsid w:val="00A2552C"/>
    <w:rsid w:val="00A30CDB"/>
    <w:rsid w:val="00A34434"/>
    <w:rsid w:val="00A40F53"/>
    <w:rsid w:val="00A40F88"/>
    <w:rsid w:val="00A46338"/>
    <w:rsid w:val="00A547F2"/>
    <w:rsid w:val="00A647B1"/>
    <w:rsid w:val="00A70723"/>
    <w:rsid w:val="00A8462A"/>
    <w:rsid w:val="00AC054B"/>
    <w:rsid w:val="00AC75CC"/>
    <w:rsid w:val="00AD03F6"/>
    <w:rsid w:val="00AD4FAA"/>
    <w:rsid w:val="00AE3778"/>
    <w:rsid w:val="00AE7ED2"/>
    <w:rsid w:val="00AF647C"/>
    <w:rsid w:val="00B01F6D"/>
    <w:rsid w:val="00B04537"/>
    <w:rsid w:val="00B07CE6"/>
    <w:rsid w:val="00B10DA7"/>
    <w:rsid w:val="00B148B7"/>
    <w:rsid w:val="00B32522"/>
    <w:rsid w:val="00B33FB0"/>
    <w:rsid w:val="00B34065"/>
    <w:rsid w:val="00B34378"/>
    <w:rsid w:val="00B41164"/>
    <w:rsid w:val="00B414C3"/>
    <w:rsid w:val="00B535E9"/>
    <w:rsid w:val="00B55694"/>
    <w:rsid w:val="00B65070"/>
    <w:rsid w:val="00B663FF"/>
    <w:rsid w:val="00B66686"/>
    <w:rsid w:val="00B70FD7"/>
    <w:rsid w:val="00B73FA2"/>
    <w:rsid w:val="00B763FF"/>
    <w:rsid w:val="00B838AA"/>
    <w:rsid w:val="00B875FF"/>
    <w:rsid w:val="00B92486"/>
    <w:rsid w:val="00BA087C"/>
    <w:rsid w:val="00BA40ED"/>
    <w:rsid w:val="00BC28DF"/>
    <w:rsid w:val="00BC7918"/>
    <w:rsid w:val="00BD0A12"/>
    <w:rsid w:val="00BD3ECD"/>
    <w:rsid w:val="00BF5794"/>
    <w:rsid w:val="00C107AF"/>
    <w:rsid w:val="00C1161C"/>
    <w:rsid w:val="00C22685"/>
    <w:rsid w:val="00C24C55"/>
    <w:rsid w:val="00C3120B"/>
    <w:rsid w:val="00C316B0"/>
    <w:rsid w:val="00C362A2"/>
    <w:rsid w:val="00C44751"/>
    <w:rsid w:val="00C54412"/>
    <w:rsid w:val="00C6481E"/>
    <w:rsid w:val="00C65705"/>
    <w:rsid w:val="00C66431"/>
    <w:rsid w:val="00C720D4"/>
    <w:rsid w:val="00C72E94"/>
    <w:rsid w:val="00C806DA"/>
    <w:rsid w:val="00C82C1E"/>
    <w:rsid w:val="00C841C2"/>
    <w:rsid w:val="00CA4C98"/>
    <w:rsid w:val="00CB1D49"/>
    <w:rsid w:val="00CC2B1E"/>
    <w:rsid w:val="00CC4FF6"/>
    <w:rsid w:val="00CC508E"/>
    <w:rsid w:val="00CD38E1"/>
    <w:rsid w:val="00CE1528"/>
    <w:rsid w:val="00CE6A0A"/>
    <w:rsid w:val="00D04A6A"/>
    <w:rsid w:val="00D27E30"/>
    <w:rsid w:val="00D3316B"/>
    <w:rsid w:val="00D34F71"/>
    <w:rsid w:val="00D35173"/>
    <w:rsid w:val="00D51997"/>
    <w:rsid w:val="00D56795"/>
    <w:rsid w:val="00D56D85"/>
    <w:rsid w:val="00D662E9"/>
    <w:rsid w:val="00D67A9C"/>
    <w:rsid w:val="00D750C1"/>
    <w:rsid w:val="00D812AF"/>
    <w:rsid w:val="00D90EF8"/>
    <w:rsid w:val="00D9274B"/>
    <w:rsid w:val="00D93B5D"/>
    <w:rsid w:val="00DA1F3C"/>
    <w:rsid w:val="00DA6CA4"/>
    <w:rsid w:val="00DB5825"/>
    <w:rsid w:val="00DB5967"/>
    <w:rsid w:val="00DB5D9F"/>
    <w:rsid w:val="00DD1D72"/>
    <w:rsid w:val="00DD723A"/>
    <w:rsid w:val="00DF258E"/>
    <w:rsid w:val="00DF6D6E"/>
    <w:rsid w:val="00E056E8"/>
    <w:rsid w:val="00E12270"/>
    <w:rsid w:val="00E12472"/>
    <w:rsid w:val="00E14EB6"/>
    <w:rsid w:val="00E20063"/>
    <w:rsid w:val="00E26750"/>
    <w:rsid w:val="00E26EBE"/>
    <w:rsid w:val="00E37FBF"/>
    <w:rsid w:val="00E4415A"/>
    <w:rsid w:val="00E5345E"/>
    <w:rsid w:val="00E54836"/>
    <w:rsid w:val="00E7337A"/>
    <w:rsid w:val="00E93E17"/>
    <w:rsid w:val="00E956A6"/>
    <w:rsid w:val="00E9791A"/>
    <w:rsid w:val="00EA012F"/>
    <w:rsid w:val="00EA4542"/>
    <w:rsid w:val="00EA4AD6"/>
    <w:rsid w:val="00EB5D85"/>
    <w:rsid w:val="00EB7D96"/>
    <w:rsid w:val="00EC4467"/>
    <w:rsid w:val="00ED62F3"/>
    <w:rsid w:val="00EE2CBB"/>
    <w:rsid w:val="00EE310F"/>
    <w:rsid w:val="00EF613E"/>
    <w:rsid w:val="00F006B4"/>
    <w:rsid w:val="00F01B20"/>
    <w:rsid w:val="00F12915"/>
    <w:rsid w:val="00F132F7"/>
    <w:rsid w:val="00F17492"/>
    <w:rsid w:val="00F40CD8"/>
    <w:rsid w:val="00F50CC8"/>
    <w:rsid w:val="00F66C65"/>
    <w:rsid w:val="00F77E7C"/>
    <w:rsid w:val="00F91E3C"/>
    <w:rsid w:val="00F92F31"/>
    <w:rsid w:val="00F97E98"/>
    <w:rsid w:val="00FA1058"/>
    <w:rsid w:val="00FA2A3C"/>
    <w:rsid w:val="00FA36A3"/>
    <w:rsid w:val="00FB4EF4"/>
    <w:rsid w:val="00FD3375"/>
    <w:rsid w:val="00FD4845"/>
    <w:rsid w:val="00FE0A5A"/>
    <w:rsid w:val="00FE448B"/>
    <w:rsid w:val="00FF2413"/>
    <w:rsid w:val="00FF4EBE"/>
    <w:rsid w:val="2382A935"/>
    <w:rsid w:val="56867AB7"/>
    <w:rsid w:val="65559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0D625"/>
  <w15:chartTrackingRefBased/>
  <w15:docId w15:val="{940F2BA9-0C4B-C843-BD4B-28C6FB18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PlatteTekst"/>
    <w:qFormat/>
    <w:rsid w:val="001143CA"/>
    <w:pPr>
      <w:tabs>
        <w:tab w:val="left" w:pos="7088"/>
      </w:tabs>
      <w:spacing w:line="360" w:lineRule="auto"/>
      <w:ind w:right="283"/>
    </w:pPr>
    <w:rPr>
      <w:rFonts w:ascii="Tahoma" w:hAnsi="Tahoma" w:cs="Tahoma"/>
      <w:color w:val="000000" w:themeColor="text1"/>
      <w:sz w:val="20"/>
      <w:szCs w:val="20"/>
    </w:rPr>
  </w:style>
  <w:style w:type="paragraph" w:styleId="Kop1">
    <w:name w:val="heading 1"/>
    <w:aliases w:val="Wit Hoofdstuk titel"/>
    <w:basedOn w:val="Standaard"/>
    <w:next w:val="Standaard"/>
    <w:link w:val="Kop1Char"/>
    <w:autoRedefine/>
    <w:rsid w:val="001143CA"/>
    <w:pPr>
      <w:outlineLvl w:val="0"/>
    </w:pPr>
    <w:rPr>
      <w:b/>
      <w:bCs/>
      <w:color w:val="66B553"/>
      <w:sz w:val="48"/>
      <w:szCs w:val="48"/>
    </w:rPr>
  </w:style>
  <w:style w:type="paragraph" w:styleId="Kop2">
    <w:name w:val="heading 2"/>
    <w:aliases w:val="subkop"/>
    <w:basedOn w:val="Kop1"/>
    <w:next w:val="Standaard"/>
    <w:link w:val="Kop2Char"/>
    <w:autoRedefine/>
    <w:unhideWhenUsed/>
    <w:qFormat/>
    <w:rsid w:val="00706816"/>
    <w:pPr>
      <w:outlineLvl w:val="1"/>
    </w:pPr>
    <w:rPr>
      <w:color w:val="662483"/>
      <w:sz w:val="40"/>
      <w:szCs w:val="40"/>
    </w:rPr>
  </w:style>
  <w:style w:type="paragraph" w:styleId="Kop3">
    <w:name w:val="heading 3"/>
    <w:aliases w:val="Hoofdstuktitel"/>
    <w:basedOn w:val="Kop5"/>
    <w:next w:val="Standaard"/>
    <w:link w:val="Kop3Char"/>
    <w:autoRedefine/>
    <w:uiPriority w:val="9"/>
    <w:unhideWhenUsed/>
    <w:qFormat/>
    <w:rsid w:val="0056642C"/>
    <w:pPr>
      <w:outlineLvl w:val="2"/>
    </w:pPr>
  </w:style>
  <w:style w:type="paragraph" w:styleId="Kop4">
    <w:name w:val="heading 4"/>
    <w:aliases w:val="Subkop"/>
    <w:basedOn w:val="Standaard"/>
    <w:next w:val="Standaard"/>
    <w:link w:val="Kop4Char"/>
    <w:autoRedefine/>
    <w:unhideWhenUsed/>
    <w:qFormat/>
    <w:rsid w:val="00EF613E"/>
    <w:pPr>
      <w:outlineLvl w:val="3"/>
    </w:pPr>
    <w:rPr>
      <w:b/>
      <w:bCs/>
    </w:rPr>
  </w:style>
  <w:style w:type="paragraph" w:styleId="Kop5">
    <w:name w:val="heading 5"/>
    <w:aliases w:val="Tussenkop"/>
    <w:basedOn w:val="Kop2"/>
    <w:next w:val="Standaard"/>
    <w:link w:val="Kop5Char"/>
    <w:autoRedefine/>
    <w:unhideWhenUsed/>
    <w:qFormat/>
    <w:rsid w:val="00B148B7"/>
    <w:pPr>
      <w:outlineLvl w:val="4"/>
    </w:pPr>
    <w:rPr>
      <w:color w:val="000000" w:themeColor="text1"/>
      <w:sz w:val="24"/>
      <w:szCs w:val="24"/>
    </w:rPr>
  </w:style>
  <w:style w:type="paragraph" w:styleId="Kop6">
    <w:name w:val="heading 6"/>
    <w:aliases w:val="Inleiding"/>
    <w:basedOn w:val="Standaard"/>
    <w:next w:val="Standaard"/>
    <w:link w:val="Kop6Char"/>
    <w:autoRedefine/>
    <w:unhideWhenUsed/>
    <w:qFormat/>
    <w:rsid w:val="00DA6CA4"/>
    <w:pPr>
      <w:outlineLvl w:val="5"/>
    </w:pPr>
    <w:rPr>
      <w:b/>
      <w:bCs/>
    </w:rPr>
  </w:style>
  <w:style w:type="paragraph" w:styleId="Kop7">
    <w:name w:val="heading 7"/>
    <w:aliases w:val="Tabel Titel wit"/>
    <w:basedOn w:val="Standaard"/>
    <w:next w:val="Standaard"/>
    <w:link w:val="Kop7Char"/>
    <w:unhideWhenUsed/>
    <w:rsid w:val="007433E0"/>
    <w:pPr>
      <w:spacing w:before="60" w:after="60"/>
      <w:outlineLvl w:val="6"/>
    </w:pPr>
    <w:rPr>
      <w:b/>
      <w:bCs/>
      <w:color w:val="FFFFFF" w:themeColor="background1"/>
      <w:sz w:val="26"/>
      <w:szCs w:val="26"/>
    </w:rPr>
  </w:style>
  <w:style w:type="paragraph" w:styleId="Kop8">
    <w:name w:val="heading 8"/>
    <w:aliases w:val="Tabel tekst"/>
    <w:basedOn w:val="Standaard"/>
    <w:next w:val="Standaard"/>
    <w:link w:val="Kop8Char"/>
    <w:unhideWhenUsed/>
    <w:qFormat/>
    <w:rsid w:val="007433E0"/>
    <w:pPr>
      <w:spacing w:before="60" w:after="60"/>
      <w:outlineLvl w:val="7"/>
    </w:pPr>
    <w:rPr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B1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Wit Hoofdstuk titel Char"/>
    <w:basedOn w:val="Standaardalinea-lettertype"/>
    <w:link w:val="Kop1"/>
    <w:rsid w:val="001143CA"/>
    <w:rPr>
      <w:rFonts w:ascii="Tahoma" w:hAnsi="Tahoma" w:cs="Tahoma"/>
      <w:b/>
      <w:bCs/>
      <w:color w:val="66B553"/>
      <w:sz w:val="48"/>
      <w:szCs w:val="48"/>
    </w:rPr>
  </w:style>
  <w:style w:type="paragraph" w:styleId="Lijst2">
    <w:name w:val="List 2"/>
    <w:basedOn w:val="Standaard"/>
    <w:uiPriority w:val="99"/>
    <w:unhideWhenUsed/>
    <w:rsid w:val="001143CA"/>
    <w:pPr>
      <w:ind w:left="566" w:hanging="283"/>
      <w:contextualSpacing/>
    </w:pPr>
  </w:style>
  <w:style w:type="character" w:customStyle="1" w:styleId="Kop3Char">
    <w:name w:val="Kop 3 Char"/>
    <w:aliases w:val="Hoofdstuktitel Char"/>
    <w:basedOn w:val="Standaardalinea-lettertype"/>
    <w:link w:val="Kop3"/>
    <w:uiPriority w:val="9"/>
    <w:rsid w:val="0056642C"/>
    <w:rPr>
      <w:rFonts w:ascii="Tahoma" w:hAnsi="Tahoma" w:cs="Tahoma"/>
      <w:b/>
      <w:bCs/>
      <w:color w:val="662483"/>
    </w:rPr>
  </w:style>
  <w:style w:type="character" w:customStyle="1" w:styleId="Kop4Char">
    <w:name w:val="Kop 4 Char"/>
    <w:aliases w:val="Subkop Char"/>
    <w:basedOn w:val="Standaardalinea-lettertype"/>
    <w:link w:val="Kop4"/>
    <w:rsid w:val="00EF613E"/>
    <w:rPr>
      <w:rFonts w:ascii="Tahoma" w:hAnsi="Tahoma" w:cs="Tahoma"/>
      <w:b/>
      <w:bCs/>
      <w:color w:val="000000" w:themeColor="text1"/>
      <w:sz w:val="20"/>
      <w:szCs w:val="20"/>
    </w:rPr>
  </w:style>
  <w:style w:type="character" w:customStyle="1" w:styleId="Kop5Char">
    <w:name w:val="Kop 5 Char"/>
    <w:aliases w:val="Tussenkop Char"/>
    <w:basedOn w:val="Standaardalinea-lettertype"/>
    <w:link w:val="Kop5"/>
    <w:rsid w:val="00B148B7"/>
    <w:rPr>
      <w:rFonts w:ascii="Tahoma" w:hAnsi="Tahoma" w:cs="Tahoma"/>
      <w:b/>
      <w:bCs/>
      <w:color w:val="000000" w:themeColor="text1"/>
    </w:rPr>
  </w:style>
  <w:style w:type="character" w:customStyle="1" w:styleId="Kop6Char">
    <w:name w:val="Kop 6 Char"/>
    <w:aliases w:val="Inleiding Char"/>
    <w:basedOn w:val="Standaardalinea-lettertype"/>
    <w:link w:val="Kop6"/>
    <w:rsid w:val="00DA6CA4"/>
    <w:rPr>
      <w:rFonts w:ascii="Tahoma" w:hAnsi="Tahoma" w:cs="Tahoma"/>
      <w:b/>
      <w:bCs/>
      <w:color w:val="000000" w:themeColor="text1"/>
      <w:sz w:val="20"/>
      <w:szCs w:val="20"/>
    </w:rPr>
  </w:style>
  <w:style w:type="character" w:customStyle="1" w:styleId="Kop7Char">
    <w:name w:val="Kop 7 Char"/>
    <w:aliases w:val="Tabel Titel wit Char"/>
    <w:basedOn w:val="Standaardalinea-lettertype"/>
    <w:link w:val="Kop7"/>
    <w:rsid w:val="007433E0"/>
    <w:rPr>
      <w:b/>
      <w:bCs/>
      <w:color w:val="FFFFFF" w:themeColor="background1"/>
      <w:sz w:val="26"/>
      <w:szCs w:val="26"/>
    </w:rPr>
  </w:style>
  <w:style w:type="character" w:customStyle="1" w:styleId="Kop8Char">
    <w:name w:val="Kop 8 Char"/>
    <w:aliases w:val="Tabel tekst Char"/>
    <w:basedOn w:val="Standaardalinea-lettertype"/>
    <w:link w:val="Kop8"/>
    <w:rsid w:val="007433E0"/>
    <w:rPr>
      <w:sz w:val="22"/>
      <w:szCs w:val="22"/>
    </w:rPr>
  </w:style>
  <w:style w:type="table" w:customStyle="1" w:styleId="MWBBLAUW">
    <w:name w:val="MWB BLAUW"/>
    <w:basedOn w:val="Standaardtabel"/>
    <w:uiPriority w:val="99"/>
    <w:rsid w:val="007433E0"/>
    <w:rPr>
      <w:sz w:val="22"/>
    </w:rPr>
    <w:tblPr>
      <w:tblStyleRowBandSize w:val="1"/>
    </w:tblPr>
    <w:tblStylePr w:type="firstRow">
      <w:rPr>
        <w:b/>
        <w:color w:val="FFFFFF" w:themeColor="background1"/>
      </w:rPr>
      <w:tblPr/>
      <w:tcPr>
        <w:shd w:val="clear" w:color="auto" w:fill="15428B"/>
      </w:tcPr>
    </w:tblStylePr>
    <w:tblStylePr w:type="band1Horz">
      <w:tblPr/>
      <w:tcPr>
        <w:shd w:val="clear" w:color="auto" w:fill="F5F5FA"/>
      </w:tcPr>
    </w:tblStylePr>
    <w:tblStylePr w:type="band2Horz">
      <w:tblPr/>
      <w:tcPr>
        <w:shd w:val="clear" w:color="auto" w:fill="E7E9F6"/>
      </w:tcPr>
    </w:tblStylePr>
  </w:style>
  <w:style w:type="table" w:customStyle="1" w:styleId="MWBGrijs">
    <w:name w:val="MWB Grijs"/>
    <w:basedOn w:val="Standaardtabel"/>
    <w:uiPriority w:val="61"/>
    <w:rsid w:val="007433E0"/>
    <w:rPr>
      <w:rFonts w:ascii="Calibri" w:eastAsia="Times New Roman" w:hAnsi="Calibri" w:cs="Times New Roman"/>
      <w:kern w:val="0"/>
      <w:sz w:val="22"/>
      <w:szCs w:val="20"/>
      <w:lang w:eastAsia="nl-NL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06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F4F2F1"/>
      </w:tcPr>
    </w:tblStylePr>
    <w:tblStylePr w:type="band2Horz">
      <w:tblPr/>
      <w:tcPr>
        <w:shd w:val="clear" w:color="auto" w:fill="F8F8F8"/>
      </w:tcPr>
    </w:tblStylePr>
  </w:style>
  <w:style w:type="character" w:customStyle="1" w:styleId="Kop2Char">
    <w:name w:val="Kop 2 Char"/>
    <w:aliases w:val="subkop Char"/>
    <w:basedOn w:val="Standaardalinea-lettertype"/>
    <w:link w:val="Kop2"/>
    <w:rsid w:val="00706816"/>
    <w:rPr>
      <w:rFonts w:ascii="Tahoma" w:hAnsi="Tahoma" w:cs="Tahoma"/>
      <w:b/>
      <w:bCs/>
      <w:color w:val="662483"/>
      <w:sz w:val="40"/>
      <w:szCs w:val="4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1D49"/>
    <w:rPr>
      <w:rFonts w:eastAsiaTheme="majorEastAsia" w:cstheme="majorBidi"/>
      <w:color w:val="272727" w:themeColor="text1" w:themeTint="D8"/>
      <w:sz w:val="22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rsid w:val="00CB1D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1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eleverwijzing">
    <w:name w:val="Subtle Reference"/>
    <w:uiPriority w:val="31"/>
    <w:rsid w:val="00DA6CA4"/>
  </w:style>
  <w:style w:type="paragraph" w:customStyle="1" w:styleId="Informatiegegevens">
    <w:name w:val="Informatie gegevens"/>
    <w:basedOn w:val="Standaard"/>
    <w:qFormat/>
    <w:rsid w:val="00DA6CA4"/>
    <w:pPr>
      <w:tabs>
        <w:tab w:val="clear" w:pos="7088"/>
        <w:tab w:val="left" w:pos="993"/>
      </w:tabs>
      <w:ind w:left="851" w:hanging="851"/>
    </w:pPr>
    <w:rPr>
      <w:bCs/>
    </w:rPr>
  </w:style>
  <w:style w:type="paragraph" w:styleId="Lijstalinea">
    <w:name w:val="List Paragraph"/>
    <w:basedOn w:val="Standaard"/>
    <w:uiPriority w:val="34"/>
    <w:qFormat/>
    <w:rsid w:val="001143CA"/>
    <w:pPr>
      <w:numPr>
        <w:numId w:val="2"/>
      </w:numPr>
      <w:ind w:left="284" w:hanging="284"/>
      <w:contextualSpacing/>
    </w:pPr>
  </w:style>
  <w:style w:type="character" w:styleId="Intensievebenadrukking">
    <w:name w:val="Intense Emphasis"/>
    <w:basedOn w:val="Standaardalinea-lettertype"/>
    <w:uiPriority w:val="21"/>
    <w:rsid w:val="00CB1D49"/>
    <w:rPr>
      <w:i/>
      <w:iCs/>
      <w:color w:val="0F4761" w:themeColor="accent1" w:themeShade="BF"/>
    </w:rPr>
  </w:style>
  <w:style w:type="paragraph" w:styleId="Voettekst">
    <w:name w:val="footer"/>
    <w:basedOn w:val="Standaard"/>
    <w:link w:val="VoettekstChar"/>
    <w:uiPriority w:val="99"/>
    <w:unhideWhenUsed/>
    <w:rsid w:val="0013626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626A"/>
    <w:rPr>
      <w:sz w:val="22"/>
      <w:szCs w:val="18"/>
    </w:rPr>
  </w:style>
  <w:style w:type="paragraph" w:styleId="Lijstvoortzetting2">
    <w:name w:val="List Continue 2"/>
    <w:basedOn w:val="Standaard"/>
    <w:uiPriority w:val="99"/>
    <w:unhideWhenUsed/>
    <w:rsid w:val="001143CA"/>
    <w:pPr>
      <w:spacing w:after="120"/>
      <w:ind w:left="566"/>
      <w:contextualSpacing/>
    </w:pPr>
  </w:style>
  <w:style w:type="paragraph" w:styleId="Lijstopsomteken2">
    <w:name w:val="List Bullet 2"/>
    <w:basedOn w:val="Standaard"/>
    <w:uiPriority w:val="99"/>
    <w:unhideWhenUsed/>
    <w:rsid w:val="001143CA"/>
    <w:pPr>
      <w:numPr>
        <w:numId w:val="5"/>
      </w:numPr>
      <w:ind w:left="567" w:hanging="284"/>
      <w:contextualSpacing/>
    </w:pPr>
  </w:style>
  <w:style w:type="character" w:styleId="Titelvanboek">
    <w:name w:val="Book Title"/>
    <w:basedOn w:val="Standaardalinea-lettertype"/>
    <w:uiPriority w:val="33"/>
    <w:rsid w:val="007C6C80"/>
    <w:rPr>
      <w:b/>
      <w:bCs/>
      <w:i/>
      <w:iCs/>
      <w:spacing w:val="5"/>
    </w:rPr>
  </w:style>
  <w:style w:type="character" w:styleId="Zwaar">
    <w:name w:val="Strong"/>
    <w:basedOn w:val="Standaardalinea-lettertype"/>
    <w:uiPriority w:val="22"/>
    <w:rsid w:val="007C6C80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861349"/>
    <w:pPr>
      <w:tabs>
        <w:tab w:val="clear" w:pos="7088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1349"/>
    <w:rPr>
      <w:rFonts w:ascii="Tahoma" w:hAnsi="Tahoma" w:cs="Tahoma"/>
      <w:color w:val="000000" w:themeColor="text1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8758A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58A6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763FF"/>
    <w:pPr>
      <w:keepNext/>
      <w:keepLines/>
      <w:tabs>
        <w:tab w:val="clear" w:pos="7088"/>
      </w:tabs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B763FF"/>
    <w:pPr>
      <w:tabs>
        <w:tab w:val="clear" w:pos="7088"/>
      </w:tabs>
      <w:spacing w:after="100"/>
      <w:ind w:left="400"/>
    </w:pPr>
  </w:style>
  <w:style w:type="paragraph" w:styleId="Inhopg2">
    <w:name w:val="toc 2"/>
    <w:basedOn w:val="Standaard"/>
    <w:next w:val="Standaard"/>
    <w:autoRedefine/>
    <w:uiPriority w:val="39"/>
    <w:unhideWhenUsed/>
    <w:rsid w:val="00B763FF"/>
    <w:pPr>
      <w:tabs>
        <w:tab w:val="clear" w:pos="7088"/>
      </w:tabs>
      <w:spacing w:after="100"/>
      <w:ind w:left="200"/>
    </w:pPr>
  </w:style>
  <w:style w:type="paragraph" w:styleId="Inhopg1">
    <w:name w:val="toc 1"/>
    <w:basedOn w:val="Standaard"/>
    <w:next w:val="Standaard"/>
    <w:autoRedefine/>
    <w:uiPriority w:val="39"/>
    <w:unhideWhenUsed/>
    <w:rsid w:val="00635739"/>
    <w:pPr>
      <w:tabs>
        <w:tab w:val="clear" w:pos="7088"/>
      </w:tabs>
      <w:spacing w:after="100" w:line="259" w:lineRule="auto"/>
      <w:ind w:right="0"/>
    </w:pPr>
    <w:rPr>
      <w:rFonts w:asciiTheme="minorHAnsi" w:eastAsiaTheme="minorEastAsia" w:hAnsiTheme="minorHAnsi" w:cs="Times New Roman"/>
      <w:color w:val="auto"/>
      <w:kern w:val="0"/>
      <w:sz w:val="22"/>
      <w:szCs w:val="2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eeb80b-9c88-4f36-a286-79b0112ebe89">
      <Terms xmlns="http://schemas.microsoft.com/office/infopath/2007/PartnerControls"/>
    </lcf76f155ced4ddcb4097134ff3c332f>
    <_ip_UnifiedCompliancePolicyProperties xmlns="http://schemas.microsoft.com/sharepoint/v3" xsi:nil="true"/>
    <TaxCatchAll xmlns="671575af-a2a8-4668-812e-64231d6408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EBDBDEF1EF347927632742FD8D17B" ma:contentTypeVersion="21" ma:contentTypeDescription="Een nieuw document maken." ma:contentTypeScope="" ma:versionID="efae529d2b6b63b65dd82b0b944d2677">
  <xsd:schema xmlns:xsd="http://www.w3.org/2001/XMLSchema" xmlns:xs="http://www.w3.org/2001/XMLSchema" xmlns:p="http://schemas.microsoft.com/office/2006/metadata/properties" xmlns:ns1="http://schemas.microsoft.com/sharepoint/v3" xmlns:ns2="671575af-a2a8-4668-812e-64231d64082d" xmlns:ns3="5beeb80b-9c88-4f36-a286-79b0112ebe89" targetNamespace="http://schemas.microsoft.com/office/2006/metadata/properties" ma:root="true" ma:fieldsID="29baa40a127c40f7809dd1077f506747" ns1:_="" ns2:_="" ns3:_="">
    <xsd:import namespace="http://schemas.microsoft.com/sharepoint/v3"/>
    <xsd:import namespace="671575af-a2a8-4668-812e-64231d64082d"/>
    <xsd:import namespace="5beeb80b-9c88-4f36-a286-79b0112ebe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575af-a2a8-4668-812e-64231d6408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42730d1-d96f-4c7a-8de7-539d6fdb0777}" ma:internalName="TaxCatchAll" ma:showField="CatchAllData" ma:web="671575af-a2a8-4668-812e-64231d640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80b-9c88-4f36-a286-79b0112e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faa9b152-5da5-4d52-bd6e-eaa22e029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0833B-C013-4594-B701-4B053BED6C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eeb80b-9c88-4f36-a286-79b0112ebe89"/>
    <ds:schemaRef ds:uri="671575af-a2a8-4668-812e-64231d64082d"/>
  </ds:schemaRefs>
</ds:datastoreItem>
</file>

<file path=customXml/itemProps2.xml><?xml version="1.0" encoding="utf-8"?>
<ds:datastoreItem xmlns:ds="http://schemas.openxmlformats.org/officeDocument/2006/customXml" ds:itemID="{78F34609-9000-47CD-B2FF-3A01F28B0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42442-9D58-477F-95A6-D3F9C62D7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1575af-a2a8-4668-812e-64231d64082d"/>
    <ds:schemaRef ds:uri="5beeb80b-9c88-4f36-a286-79b0112eb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 karelenlinda</dc:creator>
  <cp:keywords/>
  <dc:description/>
  <cp:lastModifiedBy>Mirjam  Heinsbroek</cp:lastModifiedBy>
  <cp:revision>15</cp:revision>
  <dcterms:created xsi:type="dcterms:W3CDTF">2025-07-23T14:27:00Z</dcterms:created>
  <dcterms:modified xsi:type="dcterms:W3CDTF">2025-07-23T14:37:00Z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0x010100B33EBDBDEF1EF347927632742FD8D17B</vt:lpwstr>
  </property>
  <property fmtid="{D5CDD505-2E9C-101B-9397-08002B2CF9AE}" pid="3" name="MediaServiceImageTags">
    <vt:lpwstr/>
  </property>
</Properties>
</file>