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astertabel3-Accent5"/>
        <w:tblW w:w="9781" w:type="dxa"/>
        <w:tblLook w:val="04A0" w:firstRow="1" w:lastRow="0" w:firstColumn="1" w:lastColumn="0" w:noHBand="0" w:noVBand="1"/>
      </w:tblPr>
      <w:tblGrid>
        <w:gridCol w:w="2136"/>
        <w:gridCol w:w="7645"/>
      </w:tblGrid>
      <w:tr w:rsidR="00D764A2" w:rsidTr="00D764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</w:tcPr>
          <w:p w:rsidR="00235D9C" w:rsidRPr="00235D9C" w:rsidRDefault="00235D9C" w:rsidP="007D6BF0">
            <w:pPr>
              <w:spacing w:line="336" w:lineRule="auto"/>
              <w:jc w:val="center"/>
              <w:rPr>
                <w:rFonts w:ascii="Segoe UI" w:hAnsi="Segoe UI" w:cs="Segoe UI"/>
                <w:sz w:val="32"/>
                <w:szCs w:val="32"/>
              </w:rPr>
            </w:pPr>
            <w:r w:rsidRPr="00235D9C">
              <w:rPr>
                <w:rFonts w:ascii="Segoe UI" w:hAnsi="Segoe UI" w:cs="Segoe UI"/>
                <w:sz w:val="32"/>
                <w:szCs w:val="32"/>
              </w:rPr>
              <w:t>Idee</w:t>
            </w:r>
          </w:p>
        </w:tc>
        <w:tc>
          <w:tcPr>
            <w:tcW w:w="8080" w:type="dxa"/>
          </w:tcPr>
          <w:p w:rsidR="00235D9C" w:rsidRDefault="00235D9C" w:rsidP="00235D9C">
            <w:pPr>
              <w:spacing w:before="120" w:after="1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764A2" w:rsidTr="00D7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235D9C" w:rsidRPr="00235D9C" w:rsidRDefault="00235D9C" w:rsidP="00EE2B25">
            <w:pPr>
              <w:spacing w:line="336" w:lineRule="auto"/>
              <w:jc w:val="left"/>
              <w:rPr>
                <w:b/>
                <w:i w:val="0"/>
                <w:iCs w:val="0"/>
              </w:rPr>
            </w:pPr>
            <w:r w:rsidRPr="00235D9C">
              <w:rPr>
                <w:b/>
              </w:rPr>
              <w:t>Huidige situatie</w:t>
            </w:r>
          </w:p>
          <w:p w:rsidR="00235D9C" w:rsidRDefault="00235D9C" w:rsidP="00EE2B25">
            <w:pPr>
              <w:spacing w:line="336" w:lineRule="auto"/>
              <w:jc w:val="left"/>
              <w:rPr>
                <w:i w:val="0"/>
                <w:iCs w:val="0"/>
              </w:rPr>
            </w:pPr>
            <w:r>
              <w:rPr>
                <w:noProof/>
              </w:rPr>
              <w:drawing>
                <wp:inline distT="0" distB="0" distL="0" distR="0" wp14:anchorId="18C1D3DF" wp14:editId="1023EE55">
                  <wp:extent cx="752084" cy="585926"/>
                  <wp:effectExtent l="0" t="0" r="0" b="508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13" cy="58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B25" w:rsidRDefault="00EE2B25" w:rsidP="00EE2B25">
            <w:pPr>
              <w:spacing w:line="336" w:lineRule="auto"/>
              <w:jc w:val="left"/>
            </w:pPr>
          </w:p>
        </w:tc>
        <w:tc>
          <w:tcPr>
            <w:tcW w:w="8080" w:type="dxa"/>
          </w:tcPr>
          <w:p w:rsidR="00235D9C" w:rsidRDefault="00235D9C" w:rsidP="007D6BF0">
            <w:pPr>
              <w:spacing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764A2" w:rsidTr="00D764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235D9C" w:rsidRPr="00235D9C" w:rsidRDefault="00235D9C" w:rsidP="00EE2B25">
            <w:pPr>
              <w:spacing w:line="336" w:lineRule="auto"/>
              <w:jc w:val="left"/>
              <w:rPr>
                <w:b/>
                <w:iCs w:val="0"/>
              </w:rPr>
            </w:pPr>
            <w:r w:rsidRPr="00235D9C">
              <w:rPr>
                <w:b/>
                <w:iCs w:val="0"/>
              </w:rPr>
              <w:t>Gewenste situatie</w:t>
            </w:r>
          </w:p>
          <w:p w:rsidR="00235D9C" w:rsidRDefault="00235D9C" w:rsidP="00EE2B25">
            <w:pPr>
              <w:spacing w:line="336" w:lineRule="auto"/>
              <w:jc w:val="left"/>
              <w:rPr>
                <w:i w:val="0"/>
                <w:iCs w:val="0"/>
              </w:rPr>
            </w:pPr>
            <w:r>
              <w:rPr>
                <w:noProof/>
              </w:rPr>
              <w:drawing>
                <wp:inline distT="0" distB="0" distL="0" distR="0" wp14:anchorId="21539913" wp14:editId="1F243E61">
                  <wp:extent cx="1214466" cy="461639"/>
                  <wp:effectExtent l="0" t="0" r="508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491" cy="48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BF0" w:rsidRPr="007D6BF0" w:rsidRDefault="007D6BF0" w:rsidP="007D6BF0">
            <w:pPr>
              <w:spacing w:line="33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080" w:type="dxa"/>
          </w:tcPr>
          <w:p w:rsidR="00235D9C" w:rsidRDefault="00EE2B25" w:rsidP="007D6BF0">
            <w:pPr>
              <w:spacing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D6BF0">
              <w:rPr>
                <w:sz w:val="18"/>
                <w:szCs w:val="18"/>
              </w:rPr>
              <w:t>(Waarom en voor wie)</w:t>
            </w:r>
          </w:p>
        </w:tc>
      </w:tr>
      <w:tr w:rsidR="00D764A2" w:rsidTr="00D7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235D9C" w:rsidRDefault="00235D9C" w:rsidP="00EE2B25">
            <w:pPr>
              <w:spacing w:line="336" w:lineRule="auto"/>
              <w:jc w:val="left"/>
            </w:pPr>
            <w:r w:rsidRPr="00235D9C">
              <w:rPr>
                <w:b/>
              </w:rPr>
              <w:t>Hoe</w:t>
            </w:r>
            <w:r>
              <w:t xml:space="preserve"> ga je dat doen</w:t>
            </w:r>
            <w:r>
              <w:rPr>
                <w:noProof/>
              </w:rPr>
              <w:drawing>
                <wp:inline distT="0" distB="0" distL="0" distR="0" wp14:anchorId="37C928C7" wp14:editId="3B2E254C">
                  <wp:extent cx="1029809" cy="641959"/>
                  <wp:effectExtent l="0" t="0" r="0" b="635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14" cy="64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235D9C" w:rsidRDefault="00235D9C" w:rsidP="007D6BF0">
            <w:pPr>
              <w:spacing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Mijlpaal 1:</w:t>
            </w:r>
          </w:p>
          <w:p w:rsidR="00235D9C" w:rsidRDefault="00235D9C" w:rsidP="007D6BF0">
            <w:pPr>
              <w:spacing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Mijlpaal 2:</w:t>
            </w:r>
          </w:p>
          <w:p w:rsidR="00235D9C" w:rsidRDefault="00235D9C" w:rsidP="00D764A2">
            <w:pPr>
              <w:spacing w:line="336" w:lineRule="auto"/>
              <w:ind w:right="-8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Mijlpaal 3:</w:t>
            </w:r>
          </w:p>
        </w:tc>
      </w:tr>
      <w:tr w:rsidR="00D764A2" w:rsidTr="00D764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E2B25" w:rsidRDefault="00EE2B25" w:rsidP="00D764A2">
            <w:pPr>
              <w:spacing w:line="336" w:lineRule="auto"/>
              <w:jc w:val="center"/>
              <w:rPr>
                <w:b/>
                <w:i w:val="0"/>
                <w:iCs w:val="0"/>
                <w:noProof/>
                <w:sz w:val="20"/>
                <w:szCs w:val="20"/>
              </w:rPr>
            </w:pPr>
          </w:p>
          <w:p w:rsidR="00235D9C" w:rsidRPr="00EE2B25" w:rsidRDefault="00235D9C" w:rsidP="00EE2B25">
            <w:pPr>
              <w:spacing w:line="336" w:lineRule="auto"/>
              <w:jc w:val="both"/>
              <w:rPr>
                <w:i w:val="0"/>
                <w:iCs w:val="0"/>
                <w:noProof/>
                <w:sz w:val="20"/>
                <w:szCs w:val="20"/>
              </w:rPr>
            </w:pPr>
            <w:r w:rsidRPr="00EE2B25">
              <w:rPr>
                <w:b/>
                <w:noProof/>
                <w:sz w:val="20"/>
                <w:szCs w:val="20"/>
              </w:rPr>
              <w:t>Wie</w:t>
            </w:r>
            <w:r w:rsidR="00EE2B25" w:rsidRPr="00EE2B25">
              <w:rPr>
                <w:b/>
                <w:noProof/>
                <w:sz w:val="20"/>
                <w:szCs w:val="20"/>
              </w:rPr>
              <w:t>,</w:t>
            </w:r>
            <w:r w:rsidRPr="00EE2B25">
              <w:rPr>
                <w:b/>
                <w:noProof/>
                <w:sz w:val="20"/>
                <w:szCs w:val="20"/>
              </w:rPr>
              <w:t xml:space="preserve"> Wat</w:t>
            </w:r>
            <w:r w:rsidRPr="00EE2B25">
              <w:rPr>
                <w:noProof/>
                <w:sz w:val="20"/>
                <w:szCs w:val="20"/>
              </w:rPr>
              <w:t xml:space="preserve"> heb je nodig</w:t>
            </w:r>
          </w:p>
          <w:p w:rsidR="00235D9C" w:rsidRDefault="00235D9C" w:rsidP="00EE2B25">
            <w:pPr>
              <w:spacing w:line="336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50D147" wp14:editId="1DF42F32">
                  <wp:extent cx="754602" cy="721212"/>
                  <wp:effectExtent l="0" t="0" r="7620" b="317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88" cy="74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235D9C" w:rsidRDefault="00235D9C" w:rsidP="007D6BF0">
            <w:pPr>
              <w:spacing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764A2" w:rsidTr="00D764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E2B25" w:rsidRDefault="00EE2B25" w:rsidP="007D6BF0">
            <w:pPr>
              <w:spacing w:line="336" w:lineRule="auto"/>
              <w:jc w:val="center"/>
              <w:rPr>
                <w:b/>
                <w:i w:val="0"/>
                <w:iCs w:val="0"/>
                <w:sz w:val="20"/>
                <w:szCs w:val="20"/>
              </w:rPr>
            </w:pPr>
          </w:p>
          <w:p w:rsidR="00235D9C" w:rsidRDefault="00235D9C" w:rsidP="00EE2B25">
            <w:pPr>
              <w:spacing w:line="336" w:lineRule="auto"/>
              <w:jc w:val="left"/>
            </w:pPr>
            <w:r w:rsidRPr="00EE2B25">
              <w:rPr>
                <w:b/>
                <w:sz w:val="20"/>
                <w:szCs w:val="20"/>
              </w:rPr>
              <w:t>Welke obstakels</w:t>
            </w:r>
            <w:r w:rsidRPr="00EE2B25">
              <w:rPr>
                <w:sz w:val="20"/>
                <w:szCs w:val="20"/>
              </w:rPr>
              <w:t xml:space="preserve"> kan of kom</w:t>
            </w:r>
            <w:r w:rsidR="00D764A2" w:rsidRPr="00EE2B25">
              <w:rPr>
                <w:sz w:val="20"/>
                <w:szCs w:val="20"/>
              </w:rPr>
              <w:t xml:space="preserve"> </w:t>
            </w:r>
            <w:r w:rsidRPr="00EE2B25">
              <w:rPr>
                <w:sz w:val="20"/>
                <w:szCs w:val="20"/>
              </w:rPr>
              <w:t>je tegen</w:t>
            </w:r>
            <w:r w:rsidR="00D764A2">
              <w:t xml:space="preserve">  </w:t>
            </w:r>
            <w:r>
              <w:rPr>
                <w:noProof/>
              </w:rPr>
              <w:drawing>
                <wp:inline distT="0" distB="0" distL="0" distR="0" wp14:anchorId="231CACE7" wp14:editId="1E21DC5F">
                  <wp:extent cx="1145219" cy="501792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06" cy="52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235D9C" w:rsidRDefault="00235D9C" w:rsidP="007D6BF0">
            <w:pPr>
              <w:spacing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764A2" w:rsidTr="00D764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E2B25" w:rsidRDefault="00EE2B25" w:rsidP="00EE2B25">
            <w:pPr>
              <w:spacing w:line="336" w:lineRule="auto"/>
              <w:jc w:val="left"/>
              <w:rPr>
                <w:b/>
                <w:i w:val="0"/>
                <w:iCs w:val="0"/>
              </w:rPr>
            </w:pPr>
          </w:p>
          <w:p w:rsidR="00235D9C" w:rsidRPr="00235D9C" w:rsidRDefault="00235D9C" w:rsidP="00EE2B25">
            <w:pPr>
              <w:spacing w:line="336" w:lineRule="auto"/>
              <w:jc w:val="left"/>
              <w:rPr>
                <w:b/>
              </w:rPr>
            </w:pPr>
            <w:r>
              <w:rPr>
                <w:b/>
              </w:rPr>
              <w:t>Reflectie</w:t>
            </w:r>
            <w:r w:rsidR="00D764A2">
              <w:rPr>
                <w:b/>
              </w:rPr>
              <w:t xml:space="preserve">     </w:t>
            </w:r>
            <w:r w:rsidR="00D764A2">
              <w:rPr>
                <w:b/>
                <w:noProof/>
              </w:rPr>
              <w:drawing>
                <wp:inline distT="0" distB="0" distL="0" distR="0" wp14:anchorId="601CE17B">
                  <wp:extent cx="978262" cy="541538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89" cy="615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D764A2" w:rsidRDefault="00D764A2" w:rsidP="007D6BF0">
            <w:pPr>
              <w:spacing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:rsidR="00EE2B25" w:rsidRDefault="00EE2B25" w:rsidP="007D6BF0">
            <w:pPr>
              <w:spacing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:rsidR="00235D9C" w:rsidRPr="00235D9C" w:rsidRDefault="00235D9C" w:rsidP="007D6BF0">
            <w:pPr>
              <w:spacing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35D9C">
              <w:rPr>
                <w:i/>
                <w:sz w:val="20"/>
                <w:szCs w:val="20"/>
              </w:rPr>
              <w:t>Na elke mijlpaal die je bereikt hebt, kijk je even terug. Hoe is het gegaan. Wat ging goed, wat niet, wat ga ik niet meer doen, wat ga ik anders doen.</w:t>
            </w:r>
          </w:p>
        </w:tc>
      </w:tr>
    </w:tbl>
    <w:p w:rsidR="00235D9C" w:rsidRDefault="00235D9C" w:rsidP="00235D9C">
      <w:pPr>
        <w:spacing w:before="120" w:after="120" w:line="336" w:lineRule="auto"/>
      </w:pPr>
    </w:p>
    <w:p w:rsidR="00074A7E" w:rsidRDefault="00074A7E" w:rsidP="00235D9C">
      <w:pPr>
        <w:spacing w:before="120" w:after="120" w:line="336" w:lineRule="auto"/>
      </w:pPr>
    </w:p>
    <w:p w:rsidR="00074A7E" w:rsidRDefault="00074A7E" w:rsidP="00235D9C">
      <w:pPr>
        <w:spacing w:before="120" w:after="120" w:line="336" w:lineRule="auto"/>
      </w:pPr>
    </w:p>
    <w:p w:rsidR="00074A7E" w:rsidRDefault="00074A7E" w:rsidP="00235D9C">
      <w:pPr>
        <w:spacing w:before="120" w:after="120" w:line="336" w:lineRule="auto"/>
      </w:pPr>
    </w:p>
    <w:p w:rsidR="00074A7E" w:rsidRDefault="00074A7E" w:rsidP="00235D9C">
      <w:pPr>
        <w:spacing w:before="120" w:after="120" w:line="336" w:lineRule="auto"/>
      </w:pPr>
    </w:p>
    <w:p w:rsidR="00074A7E" w:rsidRDefault="00074A7E" w:rsidP="00235D9C">
      <w:pPr>
        <w:spacing w:before="120" w:after="120" w:line="336" w:lineRule="auto"/>
      </w:pPr>
      <w:bookmarkStart w:id="0" w:name="_GoBack"/>
      <w:bookmarkEnd w:id="0"/>
    </w:p>
    <w:sectPr w:rsidR="00074A7E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B08D491-A372-471D-83AD-208DF5F6454E}"/>
    <w:embedBold r:id="rId2" w:fontKey="{ADFB16BF-514F-4188-AAE7-16D6FBAEAEDE}"/>
    <w:embedItalic r:id="rId3" w:fontKey="{9B731585-150B-4445-90C7-350F9B90CBB6}"/>
    <w:embedBoldItalic r:id="rId4" w:fontKey="{5A9985FA-51A7-40A9-AB1B-3F213CB8F52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EB6C053D-0A0C-427D-A712-12EE842F3A15}"/>
    <w:embedItalic r:id="rId6" w:fontKey="{646141C3-D81F-4743-87CC-D428031F57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Italic r:id="rId7" w:fontKey="{724B61A5-60F4-438D-AE55-12152379CB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embedTrueTypeFonts/>
  <w:proofState w:spelling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EEC"/>
    <w:rsid w:val="00074A7E"/>
    <w:rsid w:val="00235D9C"/>
    <w:rsid w:val="007D6BF0"/>
    <w:rsid w:val="00AB7EEC"/>
    <w:rsid w:val="00D764A2"/>
    <w:rsid w:val="00EE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1A31E20"/>
  <w15:docId w15:val="{CF1C9B8D-8CAA-4BD3-9BE6-A10097F0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35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3">
    <w:name w:val="Plain Table 3"/>
    <w:basedOn w:val="Standaardtabel"/>
    <w:uiPriority w:val="43"/>
    <w:rsid w:val="00235D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Rastertabel3-Accent1">
    <w:name w:val="Grid Table 3 Accent 1"/>
    <w:basedOn w:val="Standaardtabel"/>
    <w:uiPriority w:val="48"/>
    <w:rsid w:val="00235D9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235D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astertabel5donker-Accent5">
    <w:name w:val="Grid Table 5 Dark Accent 5"/>
    <w:basedOn w:val="Standaardtabel"/>
    <w:uiPriority w:val="50"/>
    <w:rsid w:val="00074A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4-Accent1">
    <w:name w:val="Grid Table 4 Accent 1"/>
    <w:basedOn w:val="Standaardtabel"/>
    <w:uiPriority w:val="49"/>
    <w:rsid w:val="00074A7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astertabel4-Accent5">
    <w:name w:val="Grid Table 4 Accent 5"/>
    <w:basedOn w:val="Standaardtabel"/>
    <w:uiPriority w:val="49"/>
    <w:rsid w:val="00074A7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astertabel5donker-Accent1">
    <w:name w:val="Grid Table 5 Dark Accent 1"/>
    <w:basedOn w:val="Standaardtabel"/>
    <w:uiPriority w:val="50"/>
    <w:rsid w:val="00074A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7kleurrijk-Accent5">
    <w:name w:val="Grid Table 7 Colorful Accent 5"/>
    <w:basedOn w:val="Standaardtabel"/>
    <w:uiPriority w:val="52"/>
    <w:rsid w:val="00074A7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Lijsttabel1licht-Accent5">
    <w:name w:val="List Table 1 Light Accent 5"/>
    <w:basedOn w:val="Standaardtabel"/>
    <w:uiPriority w:val="46"/>
    <w:rsid w:val="00074A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jsttabel7kleurrijk-Accent5">
    <w:name w:val="List Table 7 Colorful Accent 5"/>
    <w:basedOn w:val="Standaardtabel"/>
    <w:uiPriority w:val="52"/>
    <w:rsid w:val="00074A7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074A7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074A7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074A7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astertabel2-Accent1">
    <w:name w:val="Grid Table 2 Accent 1"/>
    <w:basedOn w:val="Standaardtabel"/>
    <w:uiPriority w:val="47"/>
    <w:rsid w:val="00074A7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rasterlicht">
    <w:name w:val="Grid Table Light"/>
    <w:basedOn w:val="Standaardtabel"/>
    <w:uiPriority w:val="40"/>
    <w:rsid w:val="00074A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4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6817D63B49054485DCB3D21FA56A77" ma:contentTypeVersion="15" ma:contentTypeDescription="Een nieuw document maken." ma:contentTypeScope="" ma:versionID="0ddfff6038e1bdbe05e4990b9023c916">
  <xsd:schema xmlns:xsd="http://www.w3.org/2001/XMLSchema" xmlns:xs="http://www.w3.org/2001/XMLSchema" xmlns:p="http://schemas.microsoft.com/office/2006/metadata/properties" xmlns:ns2="4bd68aec-a9d5-4e93-8839-3d20ff2caee3" xmlns:ns3="06a62db3-3349-48fc-b12d-c76c763b031a" targetNamespace="http://schemas.microsoft.com/office/2006/metadata/properties" ma:root="true" ma:fieldsID="39946c0dfe9719eac778fc90cd6e1ca5" ns2:_="" ns3:_="">
    <xsd:import namespace="4bd68aec-a9d5-4e93-8839-3d20ff2caee3"/>
    <xsd:import namespace="06a62db3-3349-48fc-b12d-c76c763b03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68aec-a9d5-4e93-8839-3d20ff2cae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32426172-4894-4ee5-a2b2-8b4e81d2a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62db3-3349-48fc-b12d-c76c763b031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b57dc7b-d631-4992-811a-d5a142fa0f12}" ma:internalName="TaxCatchAll" ma:showField="CatchAllData" ma:web="06a62db3-3349-48fc-b12d-c76c763b03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a62db3-3349-48fc-b12d-c76c763b031a" xsi:nil="true"/>
    <lcf76f155ced4ddcb4097134ff3c332f xmlns="4bd68aec-a9d5-4e93-8839-3d20ff2cae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8977080-4A52-439F-BCEF-EC0E40758C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7F3127-498E-41E9-88D7-9BB5D09A950F}"/>
</file>

<file path=customXml/itemProps3.xml><?xml version="1.0" encoding="utf-8"?>
<ds:datastoreItem xmlns:ds="http://schemas.openxmlformats.org/officeDocument/2006/customXml" ds:itemID="{D746D751-74C6-495F-B755-44355A3C256D}"/>
</file>

<file path=customXml/itemProps4.xml><?xml version="1.0" encoding="utf-8"?>
<ds:datastoreItem xmlns:ds="http://schemas.openxmlformats.org/officeDocument/2006/customXml" ds:itemID="{1B84EE72-4DDE-462F-9383-7983158B05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Elisabeth Tweesteden Ziekenhuis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Annelies van de Wouw</cp:lastModifiedBy>
  <cp:revision>3</cp:revision>
  <dcterms:created xsi:type="dcterms:W3CDTF">2025-03-10T15:07:00Z</dcterms:created>
  <dcterms:modified xsi:type="dcterms:W3CDTF">2025-03-10T15:30:00Z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1996125056</vt:i4>
  </property>
  <property fmtid="{D5CDD505-2E9C-101B-9397-08002B2CF9AE}" pid="3" name="_NewReviewCycle">
    <vt:lpwstr/>
  </property>
  <property fmtid="{D5CDD505-2E9C-101B-9397-08002B2CF9AE}" pid="4" name="_EmailSubject">
    <vt:lpwstr>terugblik kick off bijeenkomst</vt:lpwstr>
  </property>
  <property fmtid="{D5CDD505-2E9C-101B-9397-08002B2CF9AE}" pid="5" name="_AuthorEmail">
    <vt:lpwstr>jah.vandewouw@etz.nl</vt:lpwstr>
  </property>
  <property fmtid="{D5CDD505-2E9C-101B-9397-08002B2CF9AE}" pid="6" name="_AuthorEmailDisplayName">
    <vt:lpwstr>Wouw, Annelies van de</vt:lpwstr>
  </property>
  <property fmtid="{D5CDD505-2E9C-101B-9397-08002B2CF9AE}" pid="7" name="ContentTypeId">
    <vt:lpwstr>0x010100D56817D63B49054485DCB3D21FA56A77</vt:lpwstr>
  </property>
</Properties>
</file>